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2EE3" w14:textId="77777777" w:rsidR="007B507C" w:rsidRPr="001E59FB" w:rsidRDefault="00B828D4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13959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13959"/>
      </w:tblGrid>
      <w:tr w:rsidR="007B507C" w:rsidRPr="001E59FB" w14:paraId="4343789A" w14:textId="77777777" w:rsidTr="00936D9A">
        <w:trPr>
          <w:trHeight w:val="18"/>
        </w:trPr>
        <w:tc>
          <w:tcPr>
            <w:tcW w:w="1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18FE2" w14:textId="77777777"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14:paraId="4149ADA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14:paraId="42972C91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14:paraId="3C95952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14:paraId="5188219B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14:paraId="6E7E1DBC" w14:textId="77777777"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14:paraId="77479ABF" w14:textId="77777777"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14:paraId="11088F7F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1075A33A" w14:textId="63E3059F" w:rsidR="007B507C" w:rsidRPr="00CE11B1" w:rsidRDefault="004002EE" w:rsidP="00CE11B1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 xml:space="preserve">ie zamówienia </w:t>
            </w:r>
            <w:r w:rsidR="006251CA">
              <w:rPr>
                <w:rFonts w:ascii="Arial" w:hAnsi="Arial" w:cs="Arial"/>
                <w:b/>
                <w:sz w:val="16"/>
              </w:rPr>
              <w:t xml:space="preserve">na </w:t>
            </w:r>
            <w:r w:rsidR="00CE11B1" w:rsidRPr="00CE11B1">
              <w:rPr>
                <w:rFonts w:ascii="Arial" w:hAnsi="Arial" w:cs="Arial"/>
                <w:b/>
                <w:sz w:val="16"/>
              </w:rPr>
              <w:t>usługę sprzątania i utrzymania czystości powierzchni wewnętrznych budynków w rejonie kompleksu w Nysie, ul. Poznańska 3</w:t>
            </w:r>
            <w:r w:rsidR="00813BD0">
              <w:rPr>
                <w:rFonts w:ascii="Arial" w:hAnsi="Arial" w:cs="Arial"/>
                <w:b/>
                <w:sz w:val="16"/>
              </w:rPr>
              <w:t>,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25EF4">
              <w:rPr>
                <w:rFonts w:ascii="Arial" w:hAnsi="Arial" w:cs="Arial"/>
                <w:b/>
                <w:sz w:val="16"/>
              </w:rPr>
              <w:t>,</w:t>
            </w:r>
          </w:p>
          <w:p w14:paraId="0C03A25E" w14:textId="77777777" w:rsidR="00813BD0" w:rsidRDefault="00813BD0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</w:p>
          <w:p w14:paraId="0278AFC4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6AFBADD8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44927CA" w14:textId="77777777"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14:paraId="15884594" w14:textId="77777777"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14:paraId="27E20666" w14:textId="77777777" w:rsidR="007B507C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14:paraId="5042E85B" w14:textId="77777777" w:rsidR="00936D9A" w:rsidRDefault="00936D9A" w:rsidP="001E59FB">
            <w:pPr>
              <w:spacing w:after="0" w:line="241" w:lineRule="auto"/>
              <w:rPr>
                <w:rFonts w:ascii="Arial" w:hAnsi="Arial" w:cs="Arial"/>
              </w:rPr>
            </w:pPr>
          </w:p>
          <w:p w14:paraId="64489A40" w14:textId="77777777" w:rsidR="00936D9A" w:rsidRDefault="00936D9A" w:rsidP="001E59FB">
            <w:pPr>
              <w:spacing w:after="0" w:line="241" w:lineRule="auto"/>
              <w:rPr>
                <w:rFonts w:ascii="Arial" w:hAnsi="Arial" w:cs="Arial"/>
              </w:rPr>
            </w:pPr>
          </w:p>
          <w:p w14:paraId="251C4369" w14:textId="04BF9630"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tbl>
            <w:tblPr>
              <w:tblW w:w="4428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7"/>
              <w:gridCol w:w="2138"/>
              <w:gridCol w:w="532"/>
              <w:gridCol w:w="1256"/>
              <w:gridCol w:w="1193"/>
              <w:gridCol w:w="1159"/>
              <w:gridCol w:w="610"/>
              <w:gridCol w:w="1159"/>
              <w:gridCol w:w="1171"/>
              <w:gridCol w:w="827"/>
              <w:gridCol w:w="827"/>
              <w:gridCol w:w="827"/>
            </w:tblGrid>
            <w:tr w:rsidR="00936D9A" w:rsidRPr="00385960" w14:paraId="7177D961" w14:textId="77777777" w:rsidTr="00936D9A">
              <w:trPr>
                <w:cantSplit/>
                <w:trHeight w:val="75"/>
                <w:tblHeader/>
                <w:jc w:val="center"/>
              </w:trPr>
              <w:tc>
                <w:tcPr>
                  <w:tcW w:w="204" w:type="pct"/>
                  <w:shd w:val="clear" w:color="auto" w:fill="auto"/>
                  <w:vAlign w:val="center"/>
                </w:tcPr>
                <w:p w14:paraId="498B3C2E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Lp.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14:paraId="7D90944A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WYSZCZEGÓLNIENIE</w:t>
                  </w:r>
                </w:p>
              </w:tc>
              <w:tc>
                <w:tcPr>
                  <w:tcW w:w="218" w:type="pct"/>
                  <w:shd w:val="clear" w:color="auto" w:fill="auto"/>
                  <w:vAlign w:val="center"/>
                </w:tcPr>
                <w:p w14:paraId="2E95C415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j.m.</w:t>
                  </w:r>
                </w:p>
              </w:tc>
              <w:tc>
                <w:tcPr>
                  <w:tcW w:w="515" w:type="pct"/>
                  <w:shd w:val="clear" w:color="auto" w:fill="auto"/>
                  <w:vAlign w:val="center"/>
                </w:tcPr>
                <w:p w14:paraId="4290345E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Powierzchnia /ilość/</w:t>
                  </w:r>
                </w:p>
              </w:tc>
              <w:tc>
                <w:tcPr>
                  <w:tcW w:w="488" w:type="pct"/>
                  <w:shd w:val="clear" w:color="auto" w:fill="auto"/>
                  <w:vAlign w:val="center"/>
                </w:tcPr>
                <w:p w14:paraId="3135D2B7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Cena jednostkowa netto</w:t>
                  </w:r>
                </w:p>
                <w:p w14:paraId="78E184C7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za m</w:t>
                  </w: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vertAlign w:val="superscript"/>
                      <w:lang w:eastAsia="pl-PL"/>
                    </w:rPr>
                    <w:t>2</w:t>
                  </w: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/m-c</w:t>
                  </w:r>
                </w:p>
              </w:tc>
              <w:tc>
                <w:tcPr>
                  <w:tcW w:w="475" w:type="pct"/>
                  <w:shd w:val="clear" w:color="auto" w:fill="auto"/>
                  <w:vAlign w:val="center"/>
                </w:tcPr>
                <w:p w14:paraId="7EAFBF60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Miesięczna wartość netto [zł]</w:t>
                  </w:r>
                </w:p>
                <w:p w14:paraId="374DB418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/kol.4*kol.5/</w:t>
                  </w:r>
                </w:p>
              </w:tc>
              <w:tc>
                <w:tcPr>
                  <w:tcW w:w="250" w:type="pct"/>
                  <w:shd w:val="clear" w:color="auto" w:fill="auto"/>
                  <w:vAlign w:val="center"/>
                </w:tcPr>
                <w:p w14:paraId="3B02DE0D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VAT</w:t>
                  </w:r>
                </w:p>
                <w:p w14:paraId="780D70AF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[%]</w:t>
                  </w:r>
                </w:p>
              </w:tc>
              <w:tc>
                <w:tcPr>
                  <w:tcW w:w="475" w:type="pct"/>
                  <w:shd w:val="clear" w:color="auto" w:fill="auto"/>
                  <w:vAlign w:val="center"/>
                </w:tcPr>
                <w:p w14:paraId="36A8F338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Wartość</w:t>
                  </w:r>
                </w:p>
                <w:p w14:paraId="0A8778C0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VAT [zł]</w:t>
                  </w:r>
                </w:p>
                <w:p w14:paraId="0A300338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/kol.6*kol.7/</w:t>
                  </w:r>
                </w:p>
              </w:tc>
              <w:tc>
                <w:tcPr>
                  <w:tcW w:w="480" w:type="pct"/>
                  <w:shd w:val="clear" w:color="auto" w:fill="auto"/>
                  <w:vAlign w:val="center"/>
                </w:tcPr>
                <w:p w14:paraId="6EF827EC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Miesięczna wartość brutto [zł]</w:t>
                  </w:r>
                </w:p>
                <w:p w14:paraId="41208BDC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/kol.6+kol.8/</w:t>
                  </w: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18A24BF8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Roczna wartość netto [zł]</w:t>
                  </w:r>
                </w:p>
                <w:p w14:paraId="254922CA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/kol. 6* 12 mies./</w:t>
                  </w: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01C873FB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Roczna wartość</w:t>
                  </w:r>
                </w:p>
                <w:p w14:paraId="02161A70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VAT [zł]</w:t>
                  </w:r>
                </w:p>
                <w:p w14:paraId="2500DB49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kol. 8* 12 mies./</w:t>
                  </w: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2CE94A85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Roczna wartość</w:t>
                  </w:r>
                </w:p>
                <w:p w14:paraId="0CDC9BB3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brutto</w:t>
                  </w: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br/>
                    <w:t>za 1 rok</w:t>
                  </w:r>
                </w:p>
                <w:p w14:paraId="064DCB2B" w14:textId="77777777" w:rsidR="00936D9A" w:rsidRPr="00200F97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</w:pPr>
                  <w:r w:rsidRPr="00200F97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pl-PL"/>
                    </w:rPr>
                    <w:t>/kol. 9* 12 mies./</w:t>
                  </w:r>
                </w:p>
              </w:tc>
            </w:tr>
            <w:tr w:rsidR="00936D9A" w:rsidRPr="00385960" w14:paraId="5DD9BABE" w14:textId="77777777" w:rsidTr="00936D9A">
              <w:trPr>
                <w:cantSplit/>
                <w:trHeight w:val="75"/>
                <w:tblHeader/>
                <w:jc w:val="center"/>
              </w:trPr>
              <w:tc>
                <w:tcPr>
                  <w:tcW w:w="204" w:type="pct"/>
                  <w:shd w:val="clear" w:color="auto" w:fill="auto"/>
                  <w:vAlign w:val="center"/>
                </w:tcPr>
                <w:p w14:paraId="1DDB5740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14:paraId="02AEF338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218" w:type="pct"/>
                  <w:shd w:val="clear" w:color="auto" w:fill="auto"/>
                  <w:vAlign w:val="center"/>
                </w:tcPr>
                <w:p w14:paraId="0CB54AF8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3.</w:t>
                  </w:r>
                </w:p>
              </w:tc>
              <w:tc>
                <w:tcPr>
                  <w:tcW w:w="515" w:type="pct"/>
                  <w:shd w:val="clear" w:color="auto" w:fill="auto"/>
                  <w:vAlign w:val="center"/>
                </w:tcPr>
                <w:p w14:paraId="2209B23D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4.</w:t>
                  </w:r>
                </w:p>
              </w:tc>
              <w:tc>
                <w:tcPr>
                  <w:tcW w:w="488" w:type="pct"/>
                  <w:shd w:val="clear" w:color="auto" w:fill="auto"/>
                  <w:vAlign w:val="center"/>
                </w:tcPr>
                <w:p w14:paraId="690783B9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5.</w:t>
                  </w:r>
                </w:p>
              </w:tc>
              <w:tc>
                <w:tcPr>
                  <w:tcW w:w="475" w:type="pct"/>
                  <w:shd w:val="clear" w:color="auto" w:fill="auto"/>
                  <w:vAlign w:val="center"/>
                </w:tcPr>
                <w:p w14:paraId="60553C4A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6.</w:t>
                  </w:r>
                </w:p>
              </w:tc>
              <w:tc>
                <w:tcPr>
                  <w:tcW w:w="250" w:type="pct"/>
                  <w:shd w:val="clear" w:color="auto" w:fill="auto"/>
                  <w:vAlign w:val="bottom"/>
                </w:tcPr>
                <w:p w14:paraId="40F6D094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7.</w:t>
                  </w:r>
                </w:p>
              </w:tc>
              <w:tc>
                <w:tcPr>
                  <w:tcW w:w="475" w:type="pct"/>
                  <w:shd w:val="clear" w:color="auto" w:fill="auto"/>
                  <w:vAlign w:val="center"/>
                </w:tcPr>
                <w:p w14:paraId="57AC949B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8.</w:t>
                  </w:r>
                </w:p>
              </w:tc>
              <w:tc>
                <w:tcPr>
                  <w:tcW w:w="480" w:type="pct"/>
                  <w:shd w:val="clear" w:color="auto" w:fill="auto"/>
                  <w:vAlign w:val="center"/>
                </w:tcPr>
                <w:p w14:paraId="12CDEC28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9.</w:t>
                  </w: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00E978F3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10.</w:t>
                  </w: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17D1C185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11.</w:t>
                  </w: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64F9CA7B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i/>
                      <w:sz w:val="18"/>
                      <w:szCs w:val="20"/>
                      <w:lang w:eastAsia="pl-PL"/>
                    </w:rPr>
                    <w:t>12.</w:t>
                  </w:r>
                </w:p>
              </w:tc>
            </w:tr>
            <w:tr w:rsidR="00936D9A" w:rsidRPr="00385960" w14:paraId="316D4A16" w14:textId="77777777" w:rsidTr="00936D9A">
              <w:trPr>
                <w:cantSplit/>
                <w:trHeight w:val="75"/>
                <w:jc w:val="center"/>
              </w:trPr>
              <w:tc>
                <w:tcPr>
                  <w:tcW w:w="204" w:type="pct"/>
                  <w:shd w:val="clear" w:color="auto" w:fill="auto"/>
                  <w:vAlign w:val="center"/>
                </w:tcPr>
                <w:p w14:paraId="04DDFC52" w14:textId="77777777" w:rsidR="00936D9A" w:rsidRPr="00B56C2B" w:rsidRDefault="00936D9A" w:rsidP="00936D9A">
                  <w:pPr>
                    <w:tabs>
                      <w:tab w:val="left" w:pos="123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14:paraId="53257B7A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  <w:t xml:space="preserve">Sprzątanie powierzchni wewnętrznych budynków </w:t>
                  </w:r>
                  <w:r w:rsidRPr="00B56C2B"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  <w:br/>
                    <w:t>(dni robocze)</w:t>
                  </w:r>
                </w:p>
              </w:tc>
              <w:tc>
                <w:tcPr>
                  <w:tcW w:w="218" w:type="pct"/>
                  <w:shd w:val="clear" w:color="auto" w:fill="auto"/>
                  <w:vAlign w:val="center"/>
                </w:tcPr>
                <w:p w14:paraId="5FFEDF2B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  <w:t>m</w:t>
                  </w:r>
                  <w:r w:rsidRPr="00B56C2B">
                    <w:rPr>
                      <w:rFonts w:ascii="Times New Roman" w:eastAsia="Times New Roman" w:hAnsi="Times New Roman"/>
                      <w:sz w:val="18"/>
                      <w:szCs w:val="18"/>
                      <w:vertAlign w:val="superscript"/>
                      <w:lang w:eastAsia="pl-PL"/>
                    </w:rPr>
                    <w:t>2</w:t>
                  </w:r>
                </w:p>
              </w:tc>
              <w:tc>
                <w:tcPr>
                  <w:tcW w:w="515" w:type="pct"/>
                  <w:shd w:val="clear" w:color="auto" w:fill="auto"/>
                  <w:vAlign w:val="center"/>
                </w:tcPr>
                <w:p w14:paraId="4FC46B62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  <w:t>2131,63</w:t>
                  </w:r>
                </w:p>
              </w:tc>
              <w:tc>
                <w:tcPr>
                  <w:tcW w:w="488" w:type="pct"/>
                  <w:shd w:val="clear" w:color="auto" w:fill="auto"/>
                  <w:vAlign w:val="center"/>
                </w:tcPr>
                <w:p w14:paraId="3D58649F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75" w:type="pct"/>
                  <w:shd w:val="clear" w:color="auto" w:fill="auto"/>
                  <w:vAlign w:val="center"/>
                </w:tcPr>
                <w:p w14:paraId="0318EF53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50" w:type="pct"/>
                  <w:shd w:val="clear" w:color="auto" w:fill="auto"/>
                  <w:vAlign w:val="center"/>
                </w:tcPr>
                <w:p w14:paraId="6EA1E22C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75" w:type="pct"/>
                  <w:shd w:val="clear" w:color="auto" w:fill="auto"/>
                  <w:vAlign w:val="center"/>
                </w:tcPr>
                <w:p w14:paraId="536E9378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80" w:type="pct"/>
                  <w:shd w:val="clear" w:color="auto" w:fill="auto"/>
                  <w:vAlign w:val="center"/>
                </w:tcPr>
                <w:p w14:paraId="541C3923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59C8C5AF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0654BFD7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39" w:type="pct"/>
                  <w:shd w:val="clear" w:color="auto" w:fill="auto"/>
                  <w:vAlign w:val="center"/>
                </w:tcPr>
                <w:p w14:paraId="7C5058D8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936D9A" w:rsidRPr="00385960" w14:paraId="55CC8C88" w14:textId="77777777" w:rsidTr="00936D9A">
              <w:trPr>
                <w:cantSplit/>
                <w:trHeight w:val="75"/>
                <w:jc w:val="center"/>
              </w:trPr>
              <w:tc>
                <w:tcPr>
                  <w:tcW w:w="2303" w:type="pct"/>
                  <w:gridSpan w:val="5"/>
                  <w:shd w:val="clear" w:color="auto" w:fill="auto"/>
                  <w:vAlign w:val="center"/>
                </w:tcPr>
                <w:p w14:paraId="48BFEBF5" w14:textId="77777777" w:rsidR="00936D9A" w:rsidRPr="008D75E8" w:rsidRDefault="00936D9A" w:rsidP="00936D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pl-PL"/>
                    </w:rPr>
                    <w:t>RAZEM:</w:t>
                  </w:r>
                </w:p>
              </w:tc>
              <w:tc>
                <w:tcPr>
                  <w:tcW w:w="475" w:type="pct"/>
                  <w:shd w:val="clear" w:color="auto" w:fill="auto"/>
                  <w:vAlign w:val="center"/>
                </w:tcPr>
                <w:p w14:paraId="05CBF82A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50" w:type="pct"/>
                  <w:shd w:val="clear" w:color="auto" w:fill="auto"/>
                  <w:vAlign w:val="center"/>
                </w:tcPr>
                <w:p w14:paraId="7CFC14C8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B56C2B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pl-PL"/>
                    </w:rPr>
                    <w:t>X</w:t>
                  </w:r>
                </w:p>
              </w:tc>
              <w:tc>
                <w:tcPr>
                  <w:tcW w:w="475" w:type="pct"/>
                  <w:shd w:val="clear" w:color="auto" w:fill="auto"/>
                  <w:vAlign w:val="center"/>
                </w:tcPr>
                <w:p w14:paraId="6DB63F54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80" w:type="pct"/>
                  <w:shd w:val="clear" w:color="auto" w:fill="auto"/>
                  <w:vAlign w:val="center"/>
                </w:tcPr>
                <w:p w14:paraId="03A87154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39" w:type="pct"/>
                  <w:shd w:val="clear" w:color="auto" w:fill="auto"/>
                </w:tcPr>
                <w:p w14:paraId="70106813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39" w:type="pct"/>
                  <w:shd w:val="clear" w:color="auto" w:fill="auto"/>
                </w:tcPr>
                <w:p w14:paraId="40758276" w14:textId="77777777" w:rsidR="00936D9A" w:rsidRPr="00B56C2B" w:rsidRDefault="00936D9A" w:rsidP="00936D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39" w:type="pct"/>
                  <w:shd w:val="clear" w:color="auto" w:fill="auto"/>
                </w:tcPr>
                <w:p w14:paraId="771AAF86" w14:textId="77777777" w:rsidR="00936D9A" w:rsidRPr="00B56C2B" w:rsidRDefault="00936D9A" w:rsidP="00936D9A">
                  <w:pPr>
                    <w:spacing w:after="0" w:line="240" w:lineRule="auto"/>
                    <w:ind w:left="-359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433DA8A2" w14:textId="77777777" w:rsidR="00CE11B1" w:rsidRDefault="00CE11B1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1B3CDC00" w14:textId="77777777" w:rsidR="00CE11B1" w:rsidRDefault="00CE11B1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44F14F5B" w14:textId="77777777" w:rsidR="00737137" w:rsidRPr="008B5D36" w:rsidRDefault="00737137" w:rsidP="0073713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B5D36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Uwaga: Zamawiający informuje, że wartości przyjęte w formularzu ofertowym są wartościami szacunkowymi do skalkulowania wartości oferty.  Wykonawca otrzyma wynagrodzenie za rzeczywistą ilość m</w:t>
            </w:r>
            <w:r w:rsidRPr="008B5D36"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pl-PL"/>
              </w:rPr>
              <w:t xml:space="preserve">2 </w:t>
            </w:r>
            <w:r w:rsidRPr="008B5D36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wykonanej usługi</w:t>
            </w:r>
          </w:p>
          <w:p w14:paraId="48040BAA" w14:textId="77777777" w:rsidR="00CE11B1" w:rsidRDefault="00CE11B1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6257A427" w14:textId="77777777" w:rsidR="00CE11B1" w:rsidRDefault="00CE11B1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0010366B" w14:textId="77777777" w:rsidR="00CE11B1" w:rsidRPr="001E59FB" w:rsidRDefault="00CE11B1" w:rsidP="001E59FB">
            <w:pPr>
              <w:spacing w:after="0"/>
              <w:rPr>
                <w:rFonts w:ascii="Arial" w:hAnsi="Arial" w:cs="Arial"/>
              </w:rPr>
            </w:pPr>
          </w:p>
          <w:p w14:paraId="2313AF04" w14:textId="77777777" w:rsidR="00737B3D" w:rsidRPr="007103E6" w:rsidRDefault="00737B3D" w:rsidP="00737B3D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7103E6">
              <w:rPr>
                <w:rFonts w:ascii="Times New Roman" w:eastAsia="Times New Roman" w:hAnsi="Times New Roman"/>
                <w:b/>
                <w:i/>
                <w:u w:val="single"/>
                <w:lang w:eastAsia="pl-PL"/>
              </w:rPr>
              <w:lastRenderedPageBreak/>
              <w:t>WARTOŚĆ OFERTY – 12 miesięcy</w:t>
            </w:r>
            <w:r w:rsidRPr="007103E6">
              <w:rPr>
                <w:rFonts w:ascii="Times New Roman" w:eastAsia="Times New Roman" w:hAnsi="Times New Roman"/>
                <w:b/>
                <w:i/>
                <w:lang w:eastAsia="pl-PL"/>
              </w:rPr>
              <w:t xml:space="preserve"> </w:t>
            </w:r>
          </w:p>
          <w:p w14:paraId="502E2DF1" w14:textId="77777777" w:rsidR="00737137" w:rsidRDefault="00737137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629BF4DF" w14:textId="77777777" w:rsidR="00737137" w:rsidRDefault="00737137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4852CA24" w14:textId="16A56838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14:paraId="2B21AD5B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4604539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2F070E3D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14:paraId="3CB9F9D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45B2E2CE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7AB3E507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  <w:r w:rsidR="008F479A"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14:paraId="626648D5" w14:textId="77777777"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090506FF" w14:textId="4D0B127E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</w:t>
            </w:r>
            <w:r w:rsidR="0038243C">
              <w:rPr>
                <w:rFonts w:ascii="Arial" w:hAnsi="Arial" w:cs="Arial"/>
                <w:sz w:val="16"/>
              </w:rPr>
              <w:t xml:space="preserve">– </w:t>
            </w:r>
            <w:r w:rsidR="00936D9A">
              <w:rPr>
                <w:rFonts w:ascii="Arial" w:hAnsi="Arial" w:cs="Arial"/>
                <w:sz w:val="16"/>
              </w:rPr>
              <w:t>zgodnie z warunkami umowy</w:t>
            </w:r>
          </w:p>
          <w:p w14:paraId="20EA2288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13B703B" w14:textId="77777777"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14:paraId="704D6371" w14:textId="77777777"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3ECE859" w14:textId="77777777"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129A99BE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008C7B8" w14:textId="77777777"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CE3D781" w14:textId="77777777" w:rsidR="00936D9A" w:rsidRPr="001E59FB" w:rsidRDefault="00936D9A" w:rsidP="00737137">
            <w:pPr>
              <w:spacing w:after="0"/>
              <w:jc w:val="right"/>
              <w:rPr>
                <w:rFonts w:ascii="Arial" w:hAnsi="Arial" w:cs="Arial"/>
              </w:rPr>
            </w:pPr>
          </w:p>
          <w:p w14:paraId="7BE2B26F" w14:textId="77777777" w:rsidR="007B507C" w:rsidRPr="001E59FB" w:rsidRDefault="007B507C" w:rsidP="00737137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14:paraId="42E44F4D" w14:textId="77777777" w:rsidR="007B507C" w:rsidRPr="001E59FB" w:rsidRDefault="007B507C" w:rsidP="00737137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4BC303EE" w14:textId="77777777"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14:paraId="137A9BD4" w14:textId="77777777"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14:paraId="61B8C9BD" w14:textId="77777777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14:paraId="09203A92" w14:textId="77777777"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34739D86" w14:textId="77777777"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14:paraId="526EF72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060C1BA4" w14:textId="77777777" w:rsidR="007B507C" w:rsidRPr="001E59FB" w:rsidRDefault="007B507C" w:rsidP="00737137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14:paraId="198D03D9" w14:textId="20FDCC5E" w:rsidR="007B507C" w:rsidRPr="001E59FB" w:rsidRDefault="007B507C" w:rsidP="00737137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(podpis i pieczęć upoważnionego Przedstawiciela Wykonawcy) </w:t>
            </w:r>
          </w:p>
          <w:p w14:paraId="51D9682F" w14:textId="77777777" w:rsidR="00B828D4" w:rsidRPr="001E59FB" w:rsidRDefault="007B507C" w:rsidP="00B828D4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1C7EB070" w14:textId="77777777"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14:paraId="379E3F64" w14:textId="77777777" w:rsidR="00B828D4" w:rsidRDefault="00B828D4" w:rsidP="00737B3D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4CF2B3D9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15EA617A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BAA5066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FDB330B" w14:textId="77777777"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14:paraId="07420C9C" w14:textId="77777777"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14:paraId="3824AD65" w14:textId="77777777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0BEA6776" w14:textId="77777777"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14:paraId="3A8FC27B" w14:textId="77777777"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14:paraId="1730A9EA" w14:textId="77777777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14:paraId="721CC4D2" w14:textId="77777777"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14:paraId="54B790EB" w14:textId="77777777"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213F5F1D" w14:textId="77777777"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14:paraId="7F1D5D02" w14:textId="77777777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14:paraId="40F32955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4B858BFA" w14:textId="77777777"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D57D773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14:paraId="0DF14A9F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14:paraId="7CC86231" w14:textId="77777777"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14:paraId="2E6BE6FD" w14:textId="77777777"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14:paraId="7C89550B" w14:textId="77777777"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14:paraId="3B907EBB" w14:textId="77777777"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14:paraId="315AAFF7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14:paraId="153D9967" w14:textId="77777777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14:paraId="24862478" w14:textId="77777777"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14:paraId="4931C41E" w14:textId="77777777"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14:paraId="49882D2D" w14:textId="77777777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14:paraId="7732CA79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728E7DCA" w14:textId="77777777"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F7C95B5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14:paraId="32450486" w14:textId="77777777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0839EAD2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30F23B1A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7D232DB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14:paraId="35F5D04E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14:paraId="5B7CFF52" w14:textId="77777777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14:paraId="1CCB4766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Prawa osób, których dane dotyczą</w:t>
            </w:r>
          </w:p>
          <w:p w14:paraId="3D7EC8CE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14:paraId="43EA5BE1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10D3A6CD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22B2B4B5" w14:textId="77777777"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14:paraId="3CCB3A01" w14:textId="77777777"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14:paraId="383222B9" w14:textId="77777777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14:paraId="655BC727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14:paraId="0CF3FF42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07944386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14:paraId="5DEF162A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14:paraId="53DDD056" w14:textId="77777777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766AE866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14:paraId="7E627F0C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3B0E214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14:paraId="5AB42965" w14:textId="77777777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7F8E607C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14:paraId="14186ECF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085FB51F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14:paraId="4CA4FE4D" w14:textId="77777777"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936D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3542" w14:textId="77777777" w:rsidR="00787772" w:rsidRDefault="00787772" w:rsidP="00C34A74">
      <w:pPr>
        <w:spacing w:after="0" w:line="240" w:lineRule="auto"/>
      </w:pPr>
      <w:r>
        <w:separator/>
      </w:r>
    </w:p>
  </w:endnote>
  <w:endnote w:type="continuationSeparator" w:id="0">
    <w:p w14:paraId="3E769E5D" w14:textId="77777777" w:rsidR="00787772" w:rsidRDefault="00787772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82BC7" w14:textId="77777777" w:rsidR="00835E96" w:rsidRDefault="00835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5ED3059" w14:textId="77777777"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251C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251C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624218"/>
      <w:docPartObj>
        <w:docPartGallery w:val="Page Numbers (Bottom of Page)"/>
        <w:docPartUnique/>
      </w:docPartObj>
    </w:sdtPr>
    <w:sdtContent>
      <w:sdt>
        <w:sdtPr>
          <w:id w:val="-1574119708"/>
          <w:docPartObj>
            <w:docPartGallery w:val="Page Numbers (Top of Page)"/>
            <w:docPartUnique/>
          </w:docPartObj>
        </w:sdtPr>
        <w:sdtContent>
          <w:p w14:paraId="3847C306" w14:textId="77777777"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251C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251CA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A6E83" w14:textId="77777777" w:rsidR="00787772" w:rsidRDefault="00787772" w:rsidP="00C34A74">
      <w:pPr>
        <w:spacing w:after="0" w:line="240" w:lineRule="auto"/>
      </w:pPr>
      <w:r>
        <w:separator/>
      </w:r>
    </w:p>
  </w:footnote>
  <w:footnote w:type="continuationSeparator" w:id="0">
    <w:p w14:paraId="4A722078" w14:textId="77777777" w:rsidR="00787772" w:rsidRDefault="00787772" w:rsidP="00C34A74">
      <w:pPr>
        <w:spacing w:after="0" w:line="240" w:lineRule="auto"/>
      </w:pPr>
      <w:r>
        <w:continuationSeparator/>
      </w:r>
    </w:p>
  </w:footnote>
  <w:footnote w:id="1">
    <w:p w14:paraId="114E1A98" w14:textId="77777777"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14:paraId="7C5EF2AF" w14:textId="77777777"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EEDF" w14:textId="77777777" w:rsidR="00835E96" w:rsidRDefault="00835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DC381" w14:textId="77777777" w:rsidR="00687BE4" w:rsidRDefault="00687BE4" w:rsidP="00687BE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9DCA6" w14:textId="77777777" w:rsidR="0038243C" w:rsidRDefault="006251CA" w:rsidP="00BD6F72">
    <w:pPr>
      <w:pStyle w:val="Nagwek"/>
      <w:jc w:val="right"/>
    </w:pPr>
    <w:proofErr w:type="spellStart"/>
    <w:r>
      <w:t>Załącznik</w:t>
    </w:r>
    <w:proofErr w:type="spellEnd"/>
    <w:r>
      <w:t xml:space="preserve"> nr 2</w:t>
    </w:r>
    <w:r w:rsidR="00BD6F72">
      <w:t xml:space="preserve"> do </w:t>
    </w:r>
    <w:proofErr w:type="spellStart"/>
    <w:r w:rsidR="00BD6F72">
      <w:t>umowy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080250">
    <w:abstractNumId w:val="0"/>
  </w:num>
  <w:num w:numId="2" w16cid:durableId="1819111190">
    <w:abstractNumId w:val="3"/>
  </w:num>
  <w:num w:numId="3" w16cid:durableId="1997294475">
    <w:abstractNumId w:val="2"/>
  </w:num>
  <w:num w:numId="4" w16cid:durableId="2123843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32883"/>
    <w:rsid w:val="0004496E"/>
    <w:rsid w:val="00047C08"/>
    <w:rsid w:val="000A4AB6"/>
    <w:rsid w:val="000D697C"/>
    <w:rsid w:val="0012156E"/>
    <w:rsid w:val="001312D8"/>
    <w:rsid w:val="00137EE0"/>
    <w:rsid w:val="001C39D1"/>
    <w:rsid w:val="001C5393"/>
    <w:rsid w:val="001E59FB"/>
    <w:rsid w:val="00244A69"/>
    <w:rsid w:val="00263CE9"/>
    <w:rsid w:val="00312FD0"/>
    <w:rsid w:val="003161E9"/>
    <w:rsid w:val="00321DC8"/>
    <w:rsid w:val="00371AEB"/>
    <w:rsid w:val="0038243C"/>
    <w:rsid w:val="003E5984"/>
    <w:rsid w:val="004002EE"/>
    <w:rsid w:val="00415F83"/>
    <w:rsid w:val="00442F60"/>
    <w:rsid w:val="004F3FA7"/>
    <w:rsid w:val="004F628E"/>
    <w:rsid w:val="00503AFE"/>
    <w:rsid w:val="0051060F"/>
    <w:rsid w:val="00523ACB"/>
    <w:rsid w:val="00547739"/>
    <w:rsid w:val="005607DC"/>
    <w:rsid w:val="00561A39"/>
    <w:rsid w:val="0056494E"/>
    <w:rsid w:val="00587F54"/>
    <w:rsid w:val="0059409D"/>
    <w:rsid w:val="00596C3F"/>
    <w:rsid w:val="005B068F"/>
    <w:rsid w:val="005C32DA"/>
    <w:rsid w:val="006127F4"/>
    <w:rsid w:val="006251CA"/>
    <w:rsid w:val="00637E21"/>
    <w:rsid w:val="006621FA"/>
    <w:rsid w:val="00687BE4"/>
    <w:rsid w:val="00690B95"/>
    <w:rsid w:val="006952C2"/>
    <w:rsid w:val="00704EFA"/>
    <w:rsid w:val="00714F8A"/>
    <w:rsid w:val="00715D7C"/>
    <w:rsid w:val="00720919"/>
    <w:rsid w:val="00725EF4"/>
    <w:rsid w:val="00737137"/>
    <w:rsid w:val="00737B3D"/>
    <w:rsid w:val="00753C3F"/>
    <w:rsid w:val="00787772"/>
    <w:rsid w:val="00792A74"/>
    <w:rsid w:val="007932A7"/>
    <w:rsid w:val="007A4FA4"/>
    <w:rsid w:val="007B507C"/>
    <w:rsid w:val="007E7040"/>
    <w:rsid w:val="00813BD0"/>
    <w:rsid w:val="00827C65"/>
    <w:rsid w:val="00835E96"/>
    <w:rsid w:val="0085566D"/>
    <w:rsid w:val="008578CD"/>
    <w:rsid w:val="00890D00"/>
    <w:rsid w:val="008C049A"/>
    <w:rsid w:val="008C4382"/>
    <w:rsid w:val="008C503A"/>
    <w:rsid w:val="008F479A"/>
    <w:rsid w:val="00907CBE"/>
    <w:rsid w:val="00914AF7"/>
    <w:rsid w:val="00936D9A"/>
    <w:rsid w:val="009974EA"/>
    <w:rsid w:val="009E03A9"/>
    <w:rsid w:val="009E2D60"/>
    <w:rsid w:val="00AF5AF0"/>
    <w:rsid w:val="00B056B8"/>
    <w:rsid w:val="00B75907"/>
    <w:rsid w:val="00B828D4"/>
    <w:rsid w:val="00BD291A"/>
    <w:rsid w:val="00BD6F72"/>
    <w:rsid w:val="00BF37AC"/>
    <w:rsid w:val="00C34A74"/>
    <w:rsid w:val="00C50CFD"/>
    <w:rsid w:val="00C867BB"/>
    <w:rsid w:val="00CE11B1"/>
    <w:rsid w:val="00CE4E44"/>
    <w:rsid w:val="00D46530"/>
    <w:rsid w:val="00DA0CBF"/>
    <w:rsid w:val="00DB35C7"/>
    <w:rsid w:val="00DF256E"/>
    <w:rsid w:val="00DF7243"/>
    <w:rsid w:val="00E2507C"/>
    <w:rsid w:val="00E64E7A"/>
    <w:rsid w:val="00E7230D"/>
    <w:rsid w:val="00EA3F37"/>
    <w:rsid w:val="00EB5A45"/>
    <w:rsid w:val="00EB662F"/>
    <w:rsid w:val="00EC1C02"/>
    <w:rsid w:val="00EC489F"/>
    <w:rsid w:val="00ED4D47"/>
    <w:rsid w:val="00F24E67"/>
    <w:rsid w:val="00F77B44"/>
    <w:rsid w:val="00F81965"/>
    <w:rsid w:val="00F84958"/>
    <w:rsid w:val="00F906DC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F4B51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Q3BrN0pGejBuTG5tQ3p6WVdjV0tWOXo2Y1JseUFnb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aNpG8+w8TOkTxAVz7Rdkon+ZleiGoKIEI+GCE8qm4F8=</DigestValue>
      </Reference>
      <Reference URI="#INFO">
        <DigestMethod Algorithm="http://www.w3.org/2001/04/xmlenc#sha256"/>
        <DigestValue>yON//7/5EVnr0bdNjWSc0ctOihAgRs3NPNaWJR+o8eI=</DigestValue>
      </Reference>
    </SignedInfo>
    <SignatureValue>mMehn0QopC1TAPTpaIZ8ncWxptCyWguzV10PL1m0c53HetDVc7PNJEB1nyqXj+DEFjIyRWpMgSN+KYze/gFezw==</SignatureValue>
    <Object Id="INFO">
      <ArrayOfString xmlns:xsd="http://www.w3.org/2001/XMLSchema" xmlns:xsi="http://www.w3.org/2001/XMLSchema-instance" xmlns="">
        <string>eCpk7JFz0nLnmCzzYWcWKV9z6cRlyAgo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69A03-2A41-4C05-8F92-DFEA41F7CBE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2C51ABF6-C87D-472D-970C-171E32889FC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564F5F3-685D-47DE-9D12-38A271062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Gadomska Ewelina</cp:lastModifiedBy>
  <cp:revision>55</cp:revision>
  <cp:lastPrinted>2021-11-26T06:43:00Z</cp:lastPrinted>
  <dcterms:created xsi:type="dcterms:W3CDTF">2021-01-27T10:22:00Z</dcterms:created>
  <dcterms:modified xsi:type="dcterms:W3CDTF">2026-01-26T10:15:00Z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51b85198-1f57-4bab-ba65-c0aa5bd695de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Kluczewska Magdalena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10.70.92.55</vt:lpwstr>
  </property>
</Properties>
</file>